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6A" w:rsidRDefault="0029776A">
      <w:pPr>
        <w:rPr>
          <w:rFonts w:hint="eastAsia"/>
        </w:rPr>
      </w:pPr>
      <w:r>
        <w:rPr>
          <w:rFonts w:hint="eastAsia"/>
        </w:rPr>
        <w:t>103</w:t>
      </w:r>
      <w:r>
        <w:rPr>
          <w:rFonts w:hint="eastAsia"/>
        </w:rPr>
        <w:t>教檢通過名單</w:t>
      </w:r>
    </w:p>
    <w:p w:rsidR="0029776A" w:rsidRDefault="0029776A">
      <w:pPr>
        <w:rPr>
          <w:rFonts w:hint="eastAsia"/>
        </w:rPr>
      </w:pPr>
    </w:p>
    <w:tbl>
      <w:tblPr>
        <w:tblW w:w="900" w:type="dxa"/>
        <w:tblInd w:w="15" w:type="dxa"/>
        <w:tblCellMar>
          <w:left w:w="28" w:type="dxa"/>
          <w:right w:w="28" w:type="dxa"/>
        </w:tblCellMar>
        <w:tblLook w:val="04A0"/>
      </w:tblPr>
      <w:tblGrid>
        <w:gridCol w:w="900"/>
      </w:tblGrid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陳怡</w:t>
            </w:r>
            <w:proofErr w:type="gramStart"/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甯</w:t>
            </w:r>
            <w:proofErr w:type="gramEnd"/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唐玉玲</w:t>
            </w:r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吳淑禎</w:t>
            </w:r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鍾仁惟</w:t>
            </w:r>
            <w:proofErr w:type="gramEnd"/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林廣厚</w:t>
            </w:r>
            <w:proofErr w:type="gramEnd"/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王怡方</w:t>
            </w:r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莛翰</w:t>
            </w:r>
            <w:proofErr w:type="gramEnd"/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林郁翔</w:t>
            </w:r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陳俊佑</w:t>
            </w:r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徐敏凱</w:t>
            </w:r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蔡佳君</w:t>
            </w:r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陳爰聿</w:t>
            </w:r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劉人華</w:t>
            </w:r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鋕</w:t>
            </w:r>
            <w:proofErr w:type="gramEnd"/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宏</w:t>
            </w:r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</w:t>
            </w:r>
            <w:proofErr w:type="gramStart"/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豊漳</w:t>
            </w:r>
            <w:proofErr w:type="gramEnd"/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王毓強</w:t>
            </w:r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鄒欣儒</w:t>
            </w:r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曾袖貽</w:t>
            </w:r>
            <w:proofErr w:type="gramEnd"/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邱昌杰</w:t>
            </w:r>
          </w:p>
        </w:tc>
      </w:tr>
      <w:tr w:rsidR="0029776A" w:rsidRPr="0029776A" w:rsidTr="0029776A">
        <w:trPr>
          <w:trHeight w:val="330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9776A" w:rsidRPr="0029776A" w:rsidRDefault="0029776A" w:rsidP="002977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776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褚玲宇</w:t>
            </w:r>
          </w:p>
        </w:tc>
      </w:tr>
    </w:tbl>
    <w:p w:rsidR="0029776A" w:rsidRDefault="0029776A" w:rsidP="0029776A"/>
    <w:sectPr w:rsidR="0029776A" w:rsidSect="00820F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76A"/>
    <w:rsid w:val="002800A1"/>
    <w:rsid w:val="0029776A"/>
    <w:rsid w:val="004149C7"/>
    <w:rsid w:val="004B30D1"/>
    <w:rsid w:val="006F2330"/>
    <w:rsid w:val="00820F9F"/>
    <w:rsid w:val="00894CB4"/>
    <w:rsid w:val="009E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2014-04-21T07:21:00Z</dcterms:created>
  <dcterms:modified xsi:type="dcterms:W3CDTF">2014-04-21T07:23:00Z</dcterms:modified>
</cp:coreProperties>
</file>